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7ee83b2d8145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f6eaad6bc54b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Shinfield,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70cad20f4b46ff" /><Relationship Type="http://schemas.openxmlformats.org/officeDocument/2006/relationships/numbering" Target="/word/numbering.xml" Id="Rafe73ed47cf34f6d" /><Relationship Type="http://schemas.openxmlformats.org/officeDocument/2006/relationships/settings" Target="/word/settings.xml" Id="Rf36e55a25feb414b" /><Relationship Type="http://schemas.openxmlformats.org/officeDocument/2006/relationships/image" Target="/word/media/c1a70271-4897-412b-85f3-a1080341e814.png" Id="R19f6eaad6bc54bda" /></Relationships>
</file>