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00ee592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a90b77e4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3bc0cae94628" /><Relationship Type="http://schemas.openxmlformats.org/officeDocument/2006/relationships/numbering" Target="/word/numbering.xml" Id="Rbefd03ef39244aca" /><Relationship Type="http://schemas.openxmlformats.org/officeDocument/2006/relationships/settings" Target="/word/settings.xml" Id="R60ecd39309434571" /><Relationship Type="http://schemas.openxmlformats.org/officeDocument/2006/relationships/image" Target="/word/media/3d9de3d7-5f96-4834-9974-f54ff1bf6e88.png" Id="Rcbfaa90b77e44427" /></Relationships>
</file>