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209de0865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2cb681729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Shiplake,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d6fa0a0bb40bb" /><Relationship Type="http://schemas.openxmlformats.org/officeDocument/2006/relationships/numbering" Target="/word/numbering.xml" Id="Redad6600ba9c4a0c" /><Relationship Type="http://schemas.openxmlformats.org/officeDocument/2006/relationships/settings" Target="/word/settings.xml" Id="R21cb3daf5c7d4747" /><Relationship Type="http://schemas.openxmlformats.org/officeDocument/2006/relationships/image" Target="/word/media/3393e4a7-2a98-4cdd-b385-8bc00f840844.png" Id="R0432cb6817294c7d" /></Relationships>
</file>