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4648156aa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98c11792d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Shipload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7bf07e7445cd" /><Relationship Type="http://schemas.openxmlformats.org/officeDocument/2006/relationships/numbering" Target="/word/numbering.xml" Id="Rc126fe85c10240e0" /><Relationship Type="http://schemas.openxmlformats.org/officeDocument/2006/relationships/settings" Target="/word/settings.xml" Id="R519f1ee8866b45f7" /><Relationship Type="http://schemas.openxmlformats.org/officeDocument/2006/relationships/image" Target="/word/media/fee4de6b-bbb8-4a7c-ba5a-c9513c7f00d5.png" Id="R87098c11792d4242" /></Relationships>
</file>