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06cd0acc8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0d5cdea98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Shipton,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74bb515a14bc8" /><Relationship Type="http://schemas.openxmlformats.org/officeDocument/2006/relationships/numbering" Target="/word/numbering.xml" Id="Rd489751336204a45" /><Relationship Type="http://schemas.openxmlformats.org/officeDocument/2006/relationships/settings" Target="/word/settings.xml" Id="R3c1091f63692419b" /><Relationship Type="http://schemas.openxmlformats.org/officeDocument/2006/relationships/image" Target="/word/media/a81eea78-50e9-4569-aa60-29a1d7129532.png" Id="Rf260d5cdea98415f" /></Relationships>
</file>