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840dfbd0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58272e9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Shiremoor,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c0911eb8464a" /><Relationship Type="http://schemas.openxmlformats.org/officeDocument/2006/relationships/numbering" Target="/word/numbering.xml" Id="R9f7a6c0e7bb743f2" /><Relationship Type="http://schemas.openxmlformats.org/officeDocument/2006/relationships/settings" Target="/word/settings.xml" Id="Rf20d7864ee614e2b" /><Relationship Type="http://schemas.openxmlformats.org/officeDocument/2006/relationships/image" Target="/word/media/caebc877-f2a0-4652-a466-704e9ce418f0.png" Id="Rd36058272e96419d" /></Relationships>
</file>