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34cc7d1b1449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711b68068e40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Shirwell,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99365a6944338" /><Relationship Type="http://schemas.openxmlformats.org/officeDocument/2006/relationships/numbering" Target="/word/numbering.xml" Id="Rbcfa6c21a26f4d68" /><Relationship Type="http://schemas.openxmlformats.org/officeDocument/2006/relationships/settings" Target="/word/settings.xml" Id="R8551ad54e56447e9" /><Relationship Type="http://schemas.openxmlformats.org/officeDocument/2006/relationships/image" Target="/word/media/308a665d-dbcf-4000-b890-c17d9a7a84a0.png" Id="Rf2711b68068e40b8" /></Relationships>
</file>