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97a13b4d4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611e55619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32e9ebaf845f2" /><Relationship Type="http://schemas.openxmlformats.org/officeDocument/2006/relationships/numbering" Target="/word/numbering.xml" Id="Rfb943bdebd8f4465" /><Relationship Type="http://schemas.openxmlformats.org/officeDocument/2006/relationships/settings" Target="/word/settings.xml" Id="R4ef0d6d347ad4f9b" /><Relationship Type="http://schemas.openxmlformats.org/officeDocument/2006/relationships/image" Target="/word/media/2c6eb4fe-365a-4ac2-af46-68c32ea2cec7.png" Id="R627611e556194133" /></Relationships>
</file>