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4671b7c1b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2e0402ec6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Shoreham-by-Sea,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2c02deb6c44e0" /><Relationship Type="http://schemas.openxmlformats.org/officeDocument/2006/relationships/numbering" Target="/word/numbering.xml" Id="R6ac15cb352b04e83" /><Relationship Type="http://schemas.openxmlformats.org/officeDocument/2006/relationships/settings" Target="/word/settings.xml" Id="Ra23c7da1029a4cad" /><Relationship Type="http://schemas.openxmlformats.org/officeDocument/2006/relationships/image" Target="/word/media/7a447abe-3ffd-45e2-aff2-8234239a3c49.png" Id="Rd822e0402ec6429e" /></Relationships>
</file>