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6ac898c60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97c6372ca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Shorncliffe Camp,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5fab0d6f54776" /><Relationship Type="http://schemas.openxmlformats.org/officeDocument/2006/relationships/numbering" Target="/word/numbering.xml" Id="R3b97c6fd9f54486e" /><Relationship Type="http://schemas.openxmlformats.org/officeDocument/2006/relationships/settings" Target="/word/settings.xml" Id="R8ae6aa4df12b4061" /><Relationship Type="http://schemas.openxmlformats.org/officeDocument/2006/relationships/image" Target="/word/media/691eb8a3-9760-4e78-96c6-300d556b3869.png" Id="R80d97c6372ca422c" /></Relationships>
</file>