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47e232088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4e9b90deb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Shorne,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72620320e470a" /><Relationship Type="http://schemas.openxmlformats.org/officeDocument/2006/relationships/numbering" Target="/word/numbering.xml" Id="R3d1fe5792eb24853" /><Relationship Type="http://schemas.openxmlformats.org/officeDocument/2006/relationships/settings" Target="/word/settings.xml" Id="Rd168f63a7c8a477f" /><Relationship Type="http://schemas.openxmlformats.org/officeDocument/2006/relationships/image" Target="/word/media/bb1b3f08-c1e5-4052-a967-bcc9bebee9af.png" Id="Rbb24e9b90deb4b0d" /></Relationships>
</file>