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551927506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523f83ee9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Shotley Bridge,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06f6cb2df4156" /><Relationship Type="http://schemas.openxmlformats.org/officeDocument/2006/relationships/numbering" Target="/word/numbering.xml" Id="R39f2d3ed0ba7468c" /><Relationship Type="http://schemas.openxmlformats.org/officeDocument/2006/relationships/settings" Target="/word/settings.xml" Id="R4cc3d25176e046db" /><Relationship Type="http://schemas.openxmlformats.org/officeDocument/2006/relationships/image" Target="/word/media/cc3654ff-6797-414f-a692-b69e55aa6988.png" Id="Rbf6523f83ee9472f" /></Relationships>
</file>