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219ea6147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5141ec56f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Shotts,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615ea001e4a3b" /><Relationship Type="http://schemas.openxmlformats.org/officeDocument/2006/relationships/numbering" Target="/word/numbering.xml" Id="Rf8414ff192d14356" /><Relationship Type="http://schemas.openxmlformats.org/officeDocument/2006/relationships/settings" Target="/word/settings.xml" Id="R8b6b12d4e8cf4085" /><Relationship Type="http://schemas.openxmlformats.org/officeDocument/2006/relationships/image" Target="/word/media/3adf1359-720e-4bd1-a45f-22168a432729.png" Id="Ra955141ec56f4274" /></Relationships>
</file>