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0842256c8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fba0e0eed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Shouldham,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5f102f7ff4949" /><Relationship Type="http://schemas.openxmlformats.org/officeDocument/2006/relationships/numbering" Target="/word/numbering.xml" Id="R07189725f5e44b15" /><Relationship Type="http://schemas.openxmlformats.org/officeDocument/2006/relationships/settings" Target="/word/settings.xml" Id="Rd06ac2a5cd874a4a" /><Relationship Type="http://schemas.openxmlformats.org/officeDocument/2006/relationships/image" Target="/word/media/f6d32e78-6b6c-447a-9046-963e1fd235d3.png" Id="Rda1fba0e0eed4591" /></Relationships>
</file>