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853054f5c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453dc1413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Shrewley,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326850b0d46ba" /><Relationship Type="http://schemas.openxmlformats.org/officeDocument/2006/relationships/numbering" Target="/word/numbering.xml" Id="Rba9e2a922d014150" /><Relationship Type="http://schemas.openxmlformats.org/officeDocument/2006/relationships/settings" Target="/word/settings.xml" Id="R37f4cd581c3c474d" /><Relationship Type="http://schemas.openxmlformats.org/officeDocument/2006/relationships/image" Target="/word/media/da3a4ad2-7091-49a9-b74f-946167377c42.png" Id="Rae7453dc14134cc5" /></Relationships>
</file>