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17ac85414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96a007dad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Shrewton,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7da7292c54c22" /><Relationship Type="http://schemas.openxmlformats.org/officeDocument/2006/relationships/numbering" Target="/word/numbering.xml" Id="Rbe95143ffe6b499e" /><Relationship Type="http://schemas.openxmlformats.org/officeDocument/2006/relationships/settings" Target="/word/settings.xml" Id="R58e7c7243a694d7c" /><Relationship Type="http://schemas.openxmlformats.org/officeDocument/2006/relationships/image" Target="/word/media/485282b0-ac69-418c-afad-a05cd63e7929.png" Id="R37f96a007dad4d74" /></Relationships>
</file>