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720b0a0bd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6cdecb860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Shropham,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495eac97546ef" /><Relationship Type="http://schemas.openxmlformats.org/officeDocument/2006/relationships/numbering" Target="/word/numbering.xml" Id="R2a817b839d3e442f" /><Relationship Type="http://schemas.openxmlformats.org/officeDocument/2006/relationships/settings" Target="/word/settings.xml" Id="R7df1ae561f1e41e6" /><Relationship Type="http://schemas.openxmlformats.org/officeDocument/2006/relationships/image" Target="/word/media/6ad76fce-ea47-48e5-83d7-499ecf818640.png" Id="R98a6cdecb8604bfb" /></Relationships>
</file>