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7bfd58b5c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0d947b8c3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Shudy Camps,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4530d4e83492a" /><Relationship Type="http://schemas.openxmlformats.org/officeDocument/2006/relationships/numbering" Target="/word/numbering.xml" Id="Ra4e77ff893c84d43" /><Relationship Type="http://schemas.openxmlformats.org/officeDocument/2006/relationships/settings" Target="/word/settings.xml" Id="Rb0e8b74edae04c30" /><Relationship Type="http://schemas.openxmlformats.org/officeDocument/2006/relationships/image" Target="/word/media/7a6a6bc9-5c8b-47a2-bcd7-90026125625e.png" Id="R9170d947b8c3402f" /></Relationships>
</file>