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ee111c5c7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26a79657c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Sicklinghall,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74734a4394266" /><Relationship Type="http://schemas.openxmlformats.org/officeDocument/2006/relationships/numbering" Target="/word/numbering.xml" Id="R1a623c66183c4f21" /><Relationship Type="http://schemas.openxmlformats.org/officeDocument/2006/relationships/settings" Target="/word/settings.xml" Id="Ra66b66ecdd4444ec" /><Relationship Type="http://schemas.openxmlformats.org/officeDocument/2006/relationships/image" Target="/word/media/b97dad75-2376-4f6a-81a1-5eec9fbdb732.png" Id="Re1526a79657c42c6" /></Relationships>
</file>