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17f9e2cca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1fa12921e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Siddick,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504a8ad104ee1" /><Relationship Type="http://schemas.openxmlformats.org/officeDocument/2006/relationships/numbering" Target="/word/numbering.xml" Id="R3a49d5b54472418e" /><Relationship Type="http://schemas.openxmlformats.org/officeDocument/2006/relationships/settings" Target="/word/settings.xml" Id="R3dcba888177a4398" /><Relationship Type="http://schemas.openxmlformats.org/officeDocument/2006/relationships/image" Target="/word/media/e6ada96a-6218-4771-af71-cf6516ea0a79.png" Id="R4ae1fa12921e4f66" /></Relationships>
</file>