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1e5d56163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069ce9362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Sidmouth,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2920cf4494bc4" /><Relationship Type="http://schemas.openxmlformats.org/officeDocument/2006/relationships/numbering" Target="/word/numbering.xml" Id="R043179e827cd4a5a" /><Relationship Type="http://schemas.openxmlformats.org/officeDocument/2006/relationships/settings" Target="/word/settings.xml" Id="Ra85927785b184fa1" /><Relationship Type="http://schemas.openxmlformats.org/officeDocument/2006/relationships/image" Target="/word/media/7c7a36f8-30f5-43d1-9a23-7c975b064568.png" Id="Rd02069ce936241d1" /></Relationships>
</file>