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3ee9854c2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dd5987047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Sigglesthorne,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17f8d08ef497b" /><Relationship Type="http://schemas.openxmlformats.org/officeDocument/2006/relationships/numbering" Target="/word/numbering.xml" Id="R80841a44a1334d6c" /><Relationship Type="http://schemas.openxmlformats.org/officeDocument/2006/relationships/settings" Target="/word/settings.xml" Id="R4c57697556704978" /><Relationship Type="http://schemas.openxmlformats.org/officeDocument/2006/relationships/image" Target="/word/media/885912a2-ad05-415d-9ec7-2fdcfa62d4ae.png" Id="R745dd59870474115" /></Relationships>
</file>