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ec366c14f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befacc5b3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Silkstone,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4328a42434366" /><Relationship Type="http://schemas.openxmlformats.org/officeDocument/2006/relationships/numbering" Target="/word/numbering.xml" Id="R6b46505c33364892" /><Relationship Type="http://schemas.openxmlformats.org/officeDocument/2006/relationships/settings" Target="/word/settings.xml" Id="Rb6be1ac3c67a47ac" /><Relationship Type="http://schemas.openxmlformats.org/officeDocument/2006/relationships/image" Target="/word/media/e88dc8e6-44ab-4b71-aa71-6187adaa843f.png" Id="R0ebbefacc5b3457a" /></Relationships>
</file>