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d15bb8720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4a9fd282b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Silsden,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862890c614355" /><Relationship Type="http://schemas.openxmlformats.org/officeDocument/2006/relationships/numbering" Target="/word/numbering.xml" Id="Ra22ca52530ef4297" /><Relationship Type="http://schemas.openxmlformats.org/officeDocument/2006/relationships/settings" Target="/word/settings.xml" Id="Re9879d567d54409a" /><Relationship Type="http://schemas.openxmlformats.org/officeDocument/2006/relationships/image" Target="/word/media/6c2492f0-f743-44c9-a251-ce8c0daa1ed9.png" Id="Rc3a4a9fd282b4078" /></Relationships>
</file>