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5b8c713cb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9cd0f2808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Silsoe,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fb059ee7b401a" /><Relationship Type="http://schemas.openxmlformats.org/officeDocument/2006/relationships/numbering" Target="/word/numbering.xml" Id="R718ae78e19784fb3" /><Relationship Type="http://schemas.openxmlformats.org/officeDocument/2006/relationships/settings" Target="/word/settings.xml" Id="Rde3eb51c5c8041cb" /><Relationship Type="http://schemas.openxmlformats.org/officeDocument/2006/relationships/image" Target="/word/media/ecd32543-6b75-485a-81cb-3d5dafc8045a.png" Id="R0f59cd0f280848fd" /></Relationships>
</file>