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06140cc92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e3ce0d119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Silsoe,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9c7a1faa84053" /><Relationship Type="http://schemas.openxmlformats.org/officeDocument/2006/relationships/numbering" Target="/word/numbering.xml" Id="R03f01c4ebd8d4841" /><Relationship Type="http://schemas.openxmlformats.org/officeDocument/2006/relationships/settings" Target="/word/settings.xml" Id="R7ab2da2154b94c97" /><Relationship Type="http://schemas.openxmlformats.org/officeDocument/2006/relationships/image" Target="/word/media/f72d7084-d221-4a7a-92b2-c843667ff574.png" Id="Rfd3e3ce0d119478e" /></Relationships>
</file>