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4ae4e746e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01af4f164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1080b905040ce" /><Relationship Type="http://schemas.openxmlformats.org/officeDocument/2006/relationships/numbering" Target="/word/numbering.xml" Id="R6ad2a8bbd5c14c97" /><Relationship Type="http://schemas.openxmlformats.org/officeDocument/2006/relationships/settings" Target="/word/settings.xml" Id="Re05ea3336a084149" /><Relationship Type="http://schemas.openxmlformats.org/officeDocument/2006/relationships/image" Target="/word/media/a2272009-3c4e-424a-9b31-e8cc1b1b6b8e.png" Id="R57501af4f1644986" /></Relationships>
</file>