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703acfe41542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a2db84da0a45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Silverdale,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e62959a8aa4503" /><Relationship Type="http://schemas.openxmlformats.org/officeDocument/2006/relationships/numbering" Target="/word/numbering.xml" Id="Ref243e9a9f3142c9" /><Relationship Type="http://schemas.openxmlformats.org/officeDocument/2006/relationships/settings" Target="/word/settings.xml" Id="Rb9a2f150372b4ce0" /><Relationship Type="http://schemas.openxmlformats.org/officeDocument/2006/relationships/image" Target="/word/media/7f228adb-77aa-4161-ba52-a35683324dbe.png" Id="R1aa2db84da0a45aa" /></Relationships>
</file>