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921dfa79224b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1bad8331d746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Silvington, Shropshire,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248d775fd441e3" /><Relationship Type="http://schemas.openxmlformats.org/officeDocument/2006/relationships/numbering" Target="/word/numbering.xml" Id="R9842767290524416" /><Relationship Type="http://schemas.openxmlformats.org/officeDocument/2006/relationships/settings" Target="/word/settings.xml" Id="R30ab25a04a1f457d" /><Relationship Type="http://schemas.openxmlformats.org/officeDocument/2006/relationships/image" Target="/word/media/f8b2c0d7-7d7d-4e12-bbbf-099fec0bc175.png" Id="R1f1bad8331d7469e" /></Relationships>
</file>