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48020d261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21d436437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Simonsbath,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562b782af4856" /><Relationship Type="http://schemas.openxmlformats.org/officeDocument/2006/relationships/numbering" Target="/word/numbering.xml" Id="Rb9fab9a1cddf40d6" /><Relationship Type="http://schemas.openxmlformats.org/officeDocument/2006/relationships/settings" Target="/word/settings.xml" Id="R9e7ed4edb88246af" /><Relationship Type="http://schemas.openxmlformats.org/officeDocument/2006/relationships/image" Target="/word/media/5843b4a7-539a-4255-9cdf-a0eebf7e18eb.png" Id="R04421d436437459c" /></Relationships>
</file>