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6f4a0e15a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4fba73b75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Sinclairtown,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dd943da854f79" /><Relationship Type="http://schemas.openxmlformats.org/officeDocument/2006/relationships/numbering" Target="/word/numbering.xml" Id="R64670fd0d6884c6a" /><Relationship Type="http://schemas.openxmlformats.org/officeDocument/2006/relationships/settings" Target="/word/settings.xml" Id="R66c93b3ce6244b3b" /><Relationship Type="http://schemas.openxmlformats.org/officeDocument/2006/relationships/image" Target="/word/media/ed899a67-f444-40fa-abe1-bd36c0809af9.png" Id="R3f84fba73b754db0" /></Relationships>
</file>