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abf9fec43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f7c123f56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Singleton,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f4cc568634ce1" /><Relationship Type="http://schemas.openxmlformats.org/officeDocument/2006/relationships/numbering" Target="/word/numbering.xml" Id="Rd861c505ae044ea3" /><Relationship Type="http://schemas.openxmlformats.org/officeDocument/2006/relationships/settings" Target="/word/settings.xml" Id="R1cfeb294378341d0" /><Relationship Type="http://schemas.openxmlformats.org/officeDocument/2006/relationships/image" Target="/word/media/b150a06d-21ce-4ad9-a2fb-30d7b8eb3db7.png" Id="Reb9f7c123f564c81" /></Relationships>
</file>