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329a3e386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035112385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Sinnington,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1a863ebed4a87" /><Relationship Type="http://schemas.openxmlformats.org/officeDocument/2006/relationships/numbering" Target="/word/numbering.xml" Id="Rb74ae87ec9fc47eb" /><Relationship Type="http://schemas.openxmlformats.org/officeDocument/2006/relationships/settings" Target="/word/settings.xml" Id="R5124820943c64a1a" /><Relationship Type="http://schemas.openxmlformats.org/officeDocument/2006/relationships/image" Target="/word/media/aa2ae056-6b5d-4850-b389-fc998f772d14.png" Id="Ree8035112385436e" /></Relationships>
</file>