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9df81d8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93523c4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Sirhowy River,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d67d3c784c77" /><Relationship Type="http://schemas.openxmlformats.org/officeDocument/2006/relationships/numbering" Target="/word/numbering.xml" Id="R84be320798684b9b" /><Relationship Type="http://schemas.openxmlformats.org/officeDocument/2006/relationships/settings" Target="/word/settings.xml" Id="Rd4158a59f8d349e3" /><Relationship Type="http://schemas.openxmlformats.org/officeDocument/2006/relationships/image" Target="/word/media/152bfef4-e634-4452-b284-6bd260c1e0f5.png" Id="R342793523c434461" /></Relationships>
</file>