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6f77f1bd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cc239b30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Sittingbourne,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db8f91fcd46d2" /><Relationship Type="http://schemas.openxmlformats.org/officeDocument/2006/relationships/numbering" Target="/word/numbering.xml" Id="Rd3a2168492014a44" /><Relationship Type="http://schemas.openxmlformats.org/officeDocument/2006/relationships/settings" Target="/word/settings.xml" Id="R9bed713e6470467d" /><Relationship Type="http://schemas.openxmlformats.org/officeDocument/2006/relationships/image" Target="/word/media/d2222155-42df-4b1b-ab86-f2acdffba1a7.png" Id="R4d0cc239b305442c" /></Relationships>
</file>