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2ce06e556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8efadaa96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Sixhills,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db3988e3149e5" /><Relationship Type="http://schemas.openxmlformats.org/officeDocument/2006/relationships/numbering" Target="/word/numbering.xml" Id="Rd7ed01829b734cb2" /><Relationship Type="http://schemas.openxmlformats.org/officeDocument/2006/relationships/settings" Target="/word/settings.xml" Id="R10168f406a984d76" /><Relationship Type="http://schemas.openxmlformats.org/officeDocument/2006/relationships/image" Target="/word/media/7cf29844-3a98-4f16-b702-131ed1944038.png" Id="Rf6d8efadaa964c9c" /></Relationships>
</file>