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7634ea2b0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ba7ea2115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Sizewell,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8721248554c32" /><Relationship Type="http://schemas.openxmlformats.org/officeDocument/2006/relationships/numbering" Target="/word/numbering.xml" Id="R43e4acd99bfe40c9" /><Relationship Type="http://schemas.openxmlformats.org/officeDocument/2006/relationships/settings" Target="/word/settings.xml" Id="R076c285c7a5f45c1" /><Relationship Type="http://schemas.openxmlformats.org/officeDocument/2006/relationships/image" Target="/word/media/b5104ba0-72c7-4680-816d-77e6b4ffb745.png" Id="R875ba7ea21154f78" /></Relationships>
</file>