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fedbebb29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66c3bc4ce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Skaill, Orkney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8515ac59f4bcf" /><Relationship Type="http://schemas.openxmlformats.org/officeDocument/2006/relationships/numbering" Target="/word/numbering.xml" Id="Ref553749c03b4377" /><Relationship Type="http://schemas.openxmlformats.org/officeDocument/2006/relationships/settings" Target="/word/settings.xml" Id="R02af743315134a3e" /><Relationship Type="http://schemas.openxmlformats.org/officeDocument/2006/relationships/image" Target="/word/media/dc0092f6-bec5-4622-952a-5592bcf0e596.png" Id="R83066c3bc4ce4413" /></Relationships>
</file>