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689c8cc24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6a3803ca4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Skate Rocks,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ed2e8db584b75" /><Relationship Type="http://schemas.openxmlformats.org/officeDocument/2006/relationships/numbering" Target="/word/numbering.xml" Id="Rb13f4625ffe241d1" /><Relationship Type="http://schemas.openxmlformats.org/officeDocument/2006/relationships/settings" Target="/word/settings.xml" Id="R216e04662bcb4b6f" /><Relationship Type="http://schemas.openxmlformats.org/officeDocument/2006/relationships/image" Target="/word/media/e7fb62ad-b5a6-4601-9441-d78346f9e1c2.png" Id="Rd276a3803ca448c6" /></Relationships>
</file>