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0d99f7f60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d848a1ffe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Skaw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6c5058654cc2" /><Relationship Type="http://schemas.openxmlformats.org/officeDocument/2006/relationships/numbering" Target="/word/numbering.xml" Id="R6ffb764a480a419b" /><Relationship Type="http://schemas.openxmlformats.org/officeDocument/2006/relationships/settings" Target="/word/settings.xml" Id="R01fec59b524a4f75" /><Relationship Type="http://schemas.openxmlformats.org/officeDocument/2006/relationships/image" Target="/word/media/cb58b451-2ef0-45c8-84f5-2651fc91ab8a.png" Id="R3e8d848a1ffe41c8" /></Relationships>
</file>