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1f71ba0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7acd426e9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Skea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f7b0ebf343c4" /><Relationship Type="http://schemas.openxmlformats.org/officeDocument/2006/relationships/numbering" Target="/word/numbering.xml" Id="Re4f4d1e003bf4471" /><Relationship Type="http://schemas.openxmlformats.org/officeDocument/2006/relationships/settings" Target="/word/settings.xml" Id="Rc47a268b43fb450b" /><Relationship Type="http://schemas.openxmlformats.org/officeDocument/2006/relationships/image" Target="/word/media/dac0e91b-d052-4111-975f-5149f995c7d4.png" Id="Raf17acd426e94bbe" /></Relationships>
</file>