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200c24560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2b6457b96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Skeffington,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3cc50bc4a4ffb" /><Relationship Type="http://schemas.openxmlformats.org/officeDocument/2006/relationships/numbering" Target="/word/numbering.xml" Id="Ra09b37102e6c438e" /><Relationship Type="http://schemas.openxmlformats.org/officeDocument/2006/relationships/settings" Target="/word/settings.xml" Id="R606cf9e1aae04af5" /><Relationship Type="http://schemas.openxmlformats.org/officeDocument/2006/relationships/image" Target="/word/media/9bcaec20-7dcd-4d46-bb5e-3085f1306063.png" Id="Rab02b6457b964674" /></Relationships>
</file>