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5e35d715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8be73873e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Skellingthorpe,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3620ffd554ee2" /><Relationship Type="http://schemas.openxmlformats.org/officeDocument/2006/relationships/numbering" Target="/word/numbering.xml" Id="R1bf442687e4f4fcc" /><Relationship Type="http://schemas.openxmlformats.org/officeDocument/2006/relationships/settings" Target="/word/settings.xml" Id="R54240781b5a84598" /><Relationship Type="http://schemas.openxmlformats.org/officeDocument/2006/relationships/image" Target="/word/media/42922a17-2416-4f83-8fce-dc7785ff0018.png" Id="Rd7e8be73873e4edf" /></Relationships>
</file>