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736716646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f9f2bab07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Skelton-in-Cleveland,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83fb693b64b86" /><Relationship Type="http://schemas.openxmlformats.org/officeDocument/2006/relationships/numbering" Target="/word/numbering.xml" Id="R89c81a104e024fde" /><Relationship Type="http://schemas.openxmlformats.org/officeDocument/2006/relationships/settings" Target="/word/settings.xml" Id="Raab34f9c1e1b4f80" /><Relationship Type="http://schemas.openxmlformats.org/officeDocument/2006/relationships/image" Target="/word/media/8e847b84-362d-400a-ac1e-cec3a489b60b.png" Id="Rf12f9f2bab074594" /></Relationships>
</file>