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58229aee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78af97ee4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3ea7be6445f6" /><Relationship Type="http://schemas.openxmlformats.org/officeDocument/2006/relationships/numbering" Target="/word/numbering.xml" Id="R74a9e3ec339d4ae2" /><Relationship Type="http://schemas.openxmlformats.org/officeDocument/2006/relationships/settings" Target="/word/settings.xml" Id="R2211a9bb86624502" /><Relationship Type="http://schemas.openxmlformats.org/officeDocument/2006/relationships/image" Target="/word/media/64d58b4e-3c33-45a6-bfe0-d02a1717a656.png" Id="R7fa78af97ee4460f" /></Relationships>
</file>