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07ebeca1b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3b3af0311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Skervuile,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f58c4eaae488b" /><Relationship Type="http://schemas.openxmlformats.org/officeDocument/2006/relationships/numbering" Target="/word/numbering.xml" Id="R533365ca46fd4fbf" /><Relationship Type="http://schemas.openxmlformats.org/officeDocument/2006/relationships/settings" Target="/word/settings.xml" Id="Rb5c60440bec246de" /><Relationship Type="http://schemas.openxmlformats.org/officeDocument/2006/relationships/image" Target="/word/media/34c28a15-f619-4fb3-8502-328141b4a654.png" Id="Rfd83b3af03114746" /></Relationships>
</file>