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d41ecb4a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a16b0bc51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db60e2b6d4ed5" /><Relationship Type="http://schemas.openxmlformats.org/officeDocument/2006/relationships/numbering" Target="/word/numbering.xml" Id="R1acaa1fe3f074766" /><Relationship Type="http://schemas.openxmlformats.org/officeDocument/2006/relationships/settings" Target="/word/settings.xml" Id="Rf23be90216c74a2d" /><Relationship Type="http://schemas.openxmlformats.org/officeDocument/2006/relationships/image" Target="/word/media/d80a1895-0402-4dd6-a662-99dfe9895bba.png" Id="R8eba16b0bc514198" /></Relationships>
</file>