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44183acd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125c1474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Skigersta,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78ecfaf4445fd" /><Relationship Type="http://schemas.openxmlformats.org/officeDocument/2006/relationships/numbering" Target="/word/numbering.xml" Id="Rf326459341c64e69" /><Relationship Type="http://schemas.openxmlformats.org/officeDocument/2006/relationships/settings" Target="/word/settings.xml" Id="R371867a84b8145f9" /><Relationship Type="http://schemas.openxmlformats.org/officeDocument/2006/relationships/image" Target="/word/media/9fc739ed-4321-49a4-bb86-12e1b0a50ece.png" Id="Rd6b125c147404c9a" /></Relationships>
</file>