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ac439b4cc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8699d523b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Skilgate,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4be50a6aa440a" /><Relationship Type="http://schemas.openxmlformats.org/officeDocument/2006/relationships/numbering" Target="/word/numbering.xml" Id="Rd0a0bd4fdf8b49d1" /><Relationship Type="http://schemas.openxmlformats.org/officeDocument/2006/relationships/settings" Target="/word/settings.xml" Id="R85afffca631b4421" /><Relationship Type="http://schemas.openxmlformats.org/officeDocument/2006/relationships/image" Target="/word/media/6a9b7d25-fddc-4720-911f-2f3b079b0c8d.png" Id="Rf538699d523b42a2" /></Relationships>
</file>