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00cd4a789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a3bb40a3b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Skinningrove,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0957075f94ae1" /><Relationship Type="http://schemas.openxmlformats.org/officeDocument/2006/relationships/numbering" Target="/word/numbering.xml" Id="Raa8f540df50f45c7" /><Relationship Type="http://schemas.openxmlformats.org/officeDocument/2006/relationships/settings" Target="/word/settings.xml" Id="R31617ada75ad41bc" /><Relationship Type="http://schemas.openxmlformats.org/officeDocument/2006/relationships/image" Target="/word/media/0107fdc0-93d6-44c7-aad1-158f8d43bc43.png" Id="R69da3bb40a3b4959" /></Relationships>
</file>