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7d487a928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504bc7cae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Skipi Geo,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496514085426c" /><Relationship Type="http://schemas.openxmlformats.org/officeDocument/2006/relationships/numbering" Target="/word/numbering.xml" Id="R527e1700d76647ae" /><Relationship Type="http://schemas.openxmlformats.org/officeDocument/2006/relationships/settings" Target="/word/settings.xml" Id="R7efebf2dff5c4638" /><Relationship Type="http://schemas.openxmlformats.org/officeDocument/2006/relationships/image" Target="/word/media/65624f9b-1fa5-4629-9846-417b37472609.png" Id="R8d8504bc7cae4497" /></Relationships>
</file>